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0C28CC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F67B7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2021-10-11T07:34:00Z</dcterms:modified>
</cp:coreProperties>
</file>